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BD" w:rsidRPr="00FB2B9D" w:rsidRDefault="00C76287" w:rsidP="00163B0E">
      <w:pPr>
        <w:tabs>
          <w:tab w:val="left" w:pos="4962"/>
          <w:tab w:val="left" w:pos="8676"/>
        </w:tabs>
        <w:ind w:left="6379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</w:t>
      </w:r>
      <w:r w:rsidR="00163B0E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</w:t>
      </w:r>
      <w:r w:rsidR="00CD724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1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к постановлению </w:t>
      </w:r>
      <w:r w:rsidR="00C762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Администрации    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="005F112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Бологовского муниципального 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4928BD" w:rsidRPr="00FB2B9D" w:rsidRDefault="00C76287" w:rsidP="00C76287">
      <w:pPr>
        <w:tabs>
          <w:tab w:val="left" w:pos="8676"/>
        </w:tabs>
        <w:ind w:left="4962" w:right="281" w:hanging="122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="005F112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округа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Тверской области</w:t>
      </w:r>
    </w:p>
    <w:p w:rsidR="006137E2" w:rsidRPr="006223B4" w:rsidRDefault="006D1E30" w:rsidP="00163B0E">
      <w:pPr>
        <w:tabs>
          <w:tab w:val="left" w:pos="4962"/>
        </w:tabs>
        <w:ind w:right="281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</w:t>
      </w:r>
      <w:r w:rsidR="00C0191C"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</w:t>
      </w:r>
      <w:r w:rsidR="006137E2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                             </w:t>
      </w:r>
      <w:r w:rsidR="00F15C28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="006137E2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от</w:t>
      </w:r>
      <w:r w:rsidR="00C0191C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73E9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05.08.2026 </w:t>
      </w:r>
      <w:r w:rsidR="006137E2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№ </w:t>
      </w:r>
      <w:r w:rsidR="00773E9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153-п</w:t>
      </w:r>
      <w:r w:rsidR="00C0191C" w:rsidRPr="00622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</w:t>
      </w:r>
    </w:p>
    <w:p w:rsidR="004928BD" w:rsidRPr="00FB2B9D" w:rsidRDefault="00C0191C" w:rsidP="006137E2">
      <w:pPr>
        <w:tabs>
          <w:tab w:val="left" w:pos="4962"/>
        </w:tabs>
        <w:ind w:right="28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</w:t>
      </w:r>
      <w:r w:rsidR="000E59EC" w:rsidRPr="00891ACF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                           </w:t>
      </w:r>
      <w:r w:rsidR="006137E2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</w:p>
    <w:p w:rsidR="009872AD" w:rsidRDefault="005536E1" w:rsidP="00F15C28">
      <w:pPr>
        <w:tabs>
          <w:tab w:val="left" w:pos="8676"/>
        </w:tabs>
        <w:ind w:left="4962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</w:t>
      </w:r>
      <w:r w:rsidR="006137E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="00F15C2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773B4" w:rsidRDefault="004928BD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Тарифы на </w:t>
      </w:r>
      <w:r w:rsidR="00C77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платные 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услуги, </w:t>
      </w:r>
      <w:r w:rsidR="00C773B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оказываемые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4928BD" w:rsidRDefault="00C773B4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МБУ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"</w:t>
      </w:r>
      <w:r w:rsidR="00F15C2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Городской музей имени Н.И. Дубравицкого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"</w:t>
      </w:r>
    </w:p>
    <w:p w:rsidR="0053003A" w:rsidRDefault="0053003A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Бологовского муниципального округа Тверской области</w:t>
      </w:r>
    </w:p>
    <w:p w:rsidR="004D7AC9" w:rsidRDefault="004D7AC9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D7AC9" w:rsidRDefault="004D7AC9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Руб.</w:t>
      </w:r>
    </w:p>
    <w:tbl>
      <w:tblPr>
        <w:tblStyle w:val="af0"/>
        <w:tblW w:w="0" w:type="auto"/>
        <w:tblInd w:w="708" w:type="dxa"/>
        <w:tblLook w:val="04A0"/>
      </w:tblPr>
      <w:tblGrid>
        <w:gridCol w:w="3406"/>
        <w:gridCol w:w="2515"/>
        <w:gridCol w:w="2941"/>
      </w:tblGrid>
      <w:tr w:rsidR="009E10C6" w:rsidRPr="00F93F95" w:rsidTr="00F93F95">
        <w:tc>
          <w:tcPr>
            <w:tcW w:w="3406" w:type="dxa"/>
            <w:vAlign w:val="center"/>
          </w:tcPr>
          <w:p w:rsidR="009E10C6" w:rsidRDefault="009E10C6" w:rsidP="00F93F95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  <w:p w:rsidR="009E10C6" w:rsidRPr="00F93F95" w:rsidRDefault="009E10C6" w:rsidP="00F93F95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F93F95">
            <w:pPr>
              <w:pStyle w:val="20"/>
              <w:pBdr>
                <w:right w:val="single" w:sz="4" w:space="4" w:color="auto"/>
              </w:pBdr>
              <w:shd w:val="clear" w:color="auto" w:fill="auto"/>
              <w:spacing w:after="60" w:line="210" w:lineRule="exact"/>
              <w:ind w:left="220"/>
              <w:jc w:val="center"/>
              <w:rPr>
                <w:sz w:val="24"/>
                <w:szCs w:val="24"/>
              </w:rPr>
            </w:pPr>
          </w:p>
          <w:p w:rsidR="009E10C6" w:rsidRPr="00F93F95" w:rsidRDefault="009E10C6" w:rsidP="00F93F95">
            <w:pPr>
              <w:pStyle w:val="20"/>
              <w:shd w:val="clear" w:color="auto" w:fill="auto"/>
              <w:spacing w:before="60" w:line="210" w:lineRule="exact"/>
              <w:ind w:right="131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Тариф</w:t>
            </w:r>
          </w:p>
        </w:tc>
        <w:tc>
          <w:tcPr>
            <w:tcW w:w="2941" w:type="dxa"/>
          </w:tcPr>
          <w:p w:rsidR="009E10C6" w:rsidRPr="00F93F95" w:rsidRDefault="00F93F95" w:rsidP="003403EA">
            <w:pPr>
              <w:pStyle w:val="20"/>
              <w:pBdr>
                <w:right w:val="single" w:sz="4" w:space="4" w:color="auto"/>
              </w:pBdr>
              <w:shd w:val="clear" w:color="auto" w:fill="auto"/>
              <w:spacing w:after="60" w:line="210" w:lineRule="exact"/>
              <w:ind w:left="220"/>
              <w:jc w:val="center"/>
              <w:rPr>
                <w:sz w:val="24"/>
                <w:szCs w:val="24"/>
              </w:rPr>
            </w:pPr>
            <w:r w:rsidRPr="00F93F95">
              <w:rPr>
                <w:sz w:val="24"/>
                <w:szCs w:val="24"/>
              </w:rPr>
              <w:t>Документ, подтверждающий право на льготный тариф</w:t>
            </w:r>
          </w:p>
        </w:tc>
      </w:tr>
      <w:tr w:rsidR="009E10C6" w:rsidRPr="00F93F95" w:rsidTr="00915F9A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ind w:right="13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Участники ВОВ, ветераны труда, ветераны боевых действий, уча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стники СВО и члены их семей, многодетные семьи и члены их семей, инвалиды и другие лица в соответствии с пе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речнем лиц, имеющих право на бесплатное (льготное) посеще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 xml:space="preserve">ние музея (Приказ от 22.05.2026 </w:t>
            </w:r>
            <w:r w:rsidRPr="00F93F95">
              <w:rPr>
                <w:rStyle w:val="2105pt1pt"/>
                <w:b w:val="0"/>
                <w:sz w:val="24"/>
                <w:szCs w:val="24"/>
              </w:rPr>
              <w:t>№30)</w:t>
            </w:r>
          </w:p>
        </w:tc>
        <w:tc>
          <w:tcPr>
            <w:tcW w:w="2515" w:type="dxa"/>
            <w:vAlign w:val="center"/>
          </w:tcPr>
          <w:p w:rsidR="009E10C6" w:rsidRPr="00F93F95" w:rsidRDefault="00F93F95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Б</w:t>
            </w:r>
            <w:r w:rsidR="009E10C6" w:rsidRPr="00F93F95">
              <w:rPr>
                <w:rStyle w:val="2105pt"/>
                <w:b w:val="0"/>
                <w:sz w:val="24"/>
                <w:szCs w:val="24"/>
              </w:rPr>
              <w:t>есплатно</w:t>
            </w:r>
          </w:p>
        </w:tc>
        <w:tc>
          <w:tcPr>
            <w:tcW w:w="2941" w:type="dxa"/>
            <w:vAlign w:val="center"/>
          </w:tcPr>
          <w:p w:rsidR="009E10C6" w:rsidRPr="00F93F95" w:rsidRDefault="00915F9A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Удостоверение соответствующей категории,</w:t>
            </w:r>
          </w:p>
          <w:p w:rsidR="00915F9A" w:rsidRPr="00F93F95" w:rsidRDefault="00915F9A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Справка о соответствующем статусе (для членов семей участников СВО)</w:t>
            </w:r>
          </w:p>
        </w:tc>
      </w:tr>
      <w:tr w:rsidR="009E10C6" w:rsidRPr="00F93F95" w:rsidTr="009E10C6">
        <w:trPr>
          <w:trHeight w:val="283"/>
        </w:trPr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Дети до 7 лет</w:t>
            </w:r>
          </w:p>
        </w:tc>
        <w:tc>
          <w:tcPr>
            <w:tcW w:w="2515" w:type="dxa"/>
            <w:vAlign w:val="center"/>
          </w:tcPr>
          <w:p w:rsidR="009E10C6" w:rsidRPr="00F93F95" w:rsidRDefault="00F93F95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Б</w:t>
            </w:r>
            <w:r w:rsidR="009E10C6" w:rsidRPr="00F93F95">
              <w:rPr>
                <w:rStyle w:val="2105pt"/>
                <w:b w:val="0"/>
                <w:sz w:val="24"/>
                <w:szCs w:val="24"/>
              </w:rPr>
              <w:t>есплатно</w:t>
            </w:r>
          </w:p>
        </w:tc>
        <w:tc>
          <w:tcPr>
            <w:tcW w:w="2941" w:type="dxa"/>
          </w:tcPr>
          <w:p w:rsidR="009E10C6" w:rsidRPr="00F93F95" w:rsidRDefault="00915F9A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Свидетельство о рождении ребенка, паспорт  родителя с отметкой о возрасте ребенка</w:t>
            </w:r>
          </w:p>
        </w:tc>
      </w:tr>
      <w:tr w:rsidR="009E10C6" w:rsidRPr="00F93F95" w:rsidTr="009E10C6">
        <w:trPr>
          <w:trHeight w:val="283"/>
        </w:trPr>
        <w:tc>
          <w:tcPr>
            <w:tcW w:w="3406" w:type="dxa"/>
            <w:vAlign w:val="bottom"/>
          </w:tcPr>
          <w:p w:rsidR="009E10C6" w:rsidRPr="00F93F95" w:rsidRDefault="009E10C6" w:rsidP="0053003A">
            <w:pPr>
              <w:pStyle w:val="20"/>
              <w:shd w:val="clear" w:color="auto" w:fill="auto"/>
              <w:spacing w:line="210" w:lineRule="exact"/>
              <w:jc w:val="left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Детский с 7 лет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30,0 (группа от 10 человек)</w:t>
            </w:r>
          </w:p>
        </w:tc>
        <w:tc>
          <w:tcPr>
            <w:tcW w:w="2941" w:type="dxa"/>
          </w:tcPr>
          <w:p w:rsidR="009E10C6" w:rsidRPr="00F93F95" w:rsidRDefault="00915F9A" w:rsidP="00E07500">
            <w:pPr>
              <w:pStyle w:val="20"/>
              <w:shd w:val="clear" w:color="auto" w:fill="auto"/>
              <w:spacing w:line="278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Свидетельство о рождении ребенка</w:t>
            </w:r>
          </w:p>
        </w:tc>
      </w:tr>
      <w:tr w:rsidR="009E10C6" w:rsidRPr="00F93F95" w:rsidTr="009E10C6">
        <w:trPr>
          <w:trHeight w:val="283"/>
        </w:trPr>
        <w:tc>
          <w:tcPr>
            <w:tcW w:w="3406" w:type="dxa"/>
          </w:tcPr>
          <w:p w:rsidR="009E10C6" w:rsidRPr="00F93F95" w:rsidRDefault="009E10C6" w:rsidP="003403EA">
            <w:pPr>
              <w:tabs>
                <w:tab w:val="left" w:pos="1870"/>
              </w:tabs>
              <w:ind w:right="28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</w:tcPr>
          <w:p w:rsidR="009E10C6" w:rsidRPr="00F93F95" w:rsidRDefault="009E10C6" w:rsidP="003403EA">
            <w:pPr>
              <w:tabs>
                <w:tab w:val="left" w:pos="1470"/>
                <w:tab w:val="left" w:pos="1870"/>
              </w:tabs>
              <w:ind w:right="28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93F95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         </w:t>
            </w:r>
            <w:r w:rsidRPr="00F93F95">
              <w:rPr>
                <w:rStyle w:val="2105pt"/>
                <w:rFonts w:eastAsia="Arial Unicode MS"/>
                <w:b w:val="0"/>
                <w:sz w:val="24"/>
                <w:szCs w:val="24"/>
              </w:rPr>
              <w:t>50,0 (группа до 10 человек)</w:t>
            </w:r>
            <w:r w:rsidRPr="00F93F95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ab/>
            </w:r>
          </w:p>
        </w:tc>
        <w:tc>
          <w:tcPr>
            <w:tcW w:w="2941" w:type="dxa"/>
          </w:tcPr>
          <w:p w:rsidR="009E10C6" w:rsidRPr="00F93F95" w:rsidRDefault="00915F9A" w:rsidP="00E07500">
            <w:pPr>
              <w:tabs>
                <w:tab w:val="left" w:pos="1470"/>
                <w:tab w:val="left" w:pos="1870"/>
              </w:tabs>
              <w:ind w:right="281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F93F95">
              <w:rPr>
                <w:rFonts w:ascii="Times New Roman" w:hAnsi="Times New Roman" w:cs="Times New Roman"/>
                <w:color w:val="auto"/>
                <w:lang w:eastAsia="en-US"/>
              </w:rPr>
              <w:t>Свидетельство о рождении ребенка</w:t>
            </w:r>
          </w:p>
        </w:tc>
      </w:tr>
      <w:tr w:rsidR="009E10C6" w:rsidRPr="00F93F95" w:rsidTr="00F93F95">
        <w:trPr>
          <w:trHeight w:val="283"/>
        </w:trPr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Студенты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50,0</w:t>
            </w:r>
          </w:p>
        </w:tc>
        <w:tc>
          <w:tcPr>
            <w:tcW w:w="2941" w:type="dxa"/>
            <w:vAlign w:val="center"/>
          </w:tcPr>
          <w:p w:rsidR="009E10C6" w:rsidRPr="00F93F95" w:rsidRDefault="00915F9A" w:rsidP="00F93F95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Студенческий билет</w:t>
            </w:r>
          </w:p>
        </w:tc>
      </w:tr>
      <w:tr w:rsidR="009E10C6" w:rsidRPr="00F93F95" w:rsidTr="009E10C6">
        <w:trPr>
          <w:trHeight w:val="283"/>
        </w:trPr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Взрослый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100,0</w:t>
            </w:r>
          </w:p>
        </w:tc>
        <w:tc>
          <w:tcPr>
            <w:tcW w:w="2941" w:type="dxa"/>
          </w:tcPr>
          <w:p w:rsidR="009E10C6" w:rsidRPr="00F93F95" w:rsidRDefault="009E10C6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rPr>
          <w:trHeight w:val="283"/>
        </w:trPr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Пенсионеры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50,0</w:t>
            </w:r>
          </w:p>
        </w:tc>
        <w:tc>
          <w:tcPr>
            <w:tcW w:w="2941" w:type="dxa"/>
          </w:tcPr>
          <w:p w:rsidR="009E10C6" w:rsidRPr="00F93F95" w:rsidRDefault="00915F9A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Пенсионное удостоверение</w:t>
            </w: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ind w:right="13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Посещение музея с экскурсово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 xml:space="preserve">дом </w:t>
            </w:r>
            <w:r w:rsidRPr="00F93F95">
              <w:rPr>
                <w:rStyle w:val="2105pt1pt"/>
                <w:b w:val="0"/>
                <w:sz w:val="24"/>
                <w:szCs w:val="24"/>
              </w:rPr>
              <w:t>(1-4</w:t>
            </w:r>
            <w:r w:rsidRPr="00F93F95">
              <w:rPr>
                <w:rStyle w:val="2105pt"/>
                <w:b w:val="0"/>
                <w:sz w:val="24"/>
                <w:szCs w:val="24"/>
              </w:rPr>
              <w:t xml:space="preserve"> человека за 1,5 часа)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600,0 (за группу)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ind w:right="13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Экскурсия по музею с экскурсо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водом (группа от 10 человек 1,5 часа)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220,0 (с челове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ка)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ind w:right="17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Экскурсия самостоятельная, ау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диогид по залам музея (время не ограничено)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230,0 (с челове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ка)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69" w:lineRule="exact"/>
              <w:ind w:right="17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Экскурсия по городу и району автобусная от 10 человек, время до 5 часов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580,0 (с челове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ка)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74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69" w:lineRule="exact"/>
              <w:ind w:right="17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 xml:space="preserve">Предоставление помещения </w:t>
            </w:r>
            <w:r w:rsidRPr="00F93F95">
              <w:rPr>
                <w:rStyle w:val="2105pt"/>
                <w:b w:val="0"/>
                <w:sz w:val="24"/>
                <w:szCs w:val="24"/>
              </w:rPr>
              <w:lastRenderedPageBreak/>
              <w:t>для проведения одного мероприятия, время до 5 часов, количество участников не ограничено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lastRenderedPageBreak/>
              <w:t>3000,0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9E10C6" w:rsidRPr="00F93F95" w:rsidTr="009E10C6">
        <w:tc>
          <w:tcPr>
            <w:tcW w:w="3406" w:type="dxa"/>
            <w:vAlign w:val="bottom"/>
          </w:tcPr>
          <w:p w:rsidR="009E10C6" w:rsidRPr="00F93F95" w:rsidRDefault="009E10C6" w:rsidP="00C554E3">
            <w:pPr>
              <w:pStyle w:val="20"/>
              <w:shd w:val="clear" w:color="auto" w:fill="auto"/>
              <w:spacing w:line="278" w:lineRule="exact"/>
              <w:ind w:right="171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lastRenderedPageBreak/>
              <w:t>Услуга по подготовке и размещению но</w:t>
            </w:r>
            <w:r w:rsidRPr="00F93F95">
              <w:rPr>
                <w:rStyle w:val="2105pt"/>
                <w:b w:val="0"/>
                <w:sz w:val="24"/>
                <w:szCs w:val="24"/>
              </w:rPr>
              <w:softHyphen/>
              <w:t>вой экспозиции в выставочном зале, количество экспонатов и время не ограничено</w:t>
            </w:r>
          </w:p>
        </w:tc>
        <w:tc>
          <w:tcPr>
            <w:tcW w:w="2515" w:type="dxa"/>
            <w:vAlign w:val="center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3000,0</w:t>
            </w:r>
          </w:p>
        </w:tc>
        <w:tc>
          <w:tcPr>
            <w:tcW w:w="2941" w:type="dxa"/>
          </w:tcPr>
          <w:p w:rsidR="009E10C6" w:rsidRPr="00F93F95" w:rsidRDefault="009E10C6" w:rsidP="003403EA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</w:p>
        </w:tc>
      </w:tr>
      <w:tr w:rsidR="00F23493" w:rsidRPr="00F93F95" w:rsidTr="00F93F95">
        <w:tc>
          <w:tcPr>
            <w:tcW w:w="3406" w:type="dxa"/>
            <w:vAlign w:val="bottom"/>
          </w:tcPr>
          <w:p w:rsidR="00F23493" w:rsidRPr="00F93F95" w:rsidRDefault="00F23493" w:rsidP="00C554E3">
            <w:pPr>
              <w:pStyle w:val="20"/>
              <w:shd w:val="clear" w:color="auto" w:fill="auto"/>
              <w:spacing w:line="278" w:lineRule="exact"/>
              <w:ind w:right="171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Герои Советского Союза и Российской Федерации, полные Кавалеры Ордена Славы</w:t>
            </w:r>
          </w:p>
        </w:tc>
        <w:tc>
          <w:tcPr>
            <w:tcW w:w="2515" w:type="dxa"/>
            <w:vAlign w:val="center"/>
          </w:tcPr>
          <w:p w:rsidR="00F23493" w:rsidRPr="00F93F95" w:rsidRDefault="00F93F95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Б</w:t>
            </w:r>
            <w:r w:rsidR="00F23493" w:rsidRPr="00F93F95">
              <w:rPr>
                <w:rStyle w:val="2105pt"/>
                <w:b w:val="0"/>
                <w:sz w:val="24"/>
                <w:szCs w:val="24"/>
              </w:rPr>
              <w:t>есплатно</w:t>
            </w:r>
          </w:p>
        </w:tc>
        <w:tc>
          <w:tcPr>
            <w:tcW w:w="2941" w:type="dxa"/>
            <w:vAlign w:val="center"/>
          </w:tcPr>
          <w:p w:rsidR="00F23493" w:rsidRPr="00F93F95" w:rsidRDefault="00F23493" w:rsidP="00F93F95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Удостоверение о присвоении соответствующего звания</w:t>
            </w:r>
          </w:p>
        </w:tc>
      </w:tr>
      <w:tr w:rsidR="00F23493" w:rsidRPr="00F93F95" w:rsidTr="00F93F95">
        <w:tc>
          <w:tcPr>
            <w:tcW w:w="3406" w:type="dxa"/>
            <w:vAlign w:val="bottom"/>
          </w:tcPr>
          <w:p w:rsidR="00F23493" w:rsidRPr="00F93F95" w:rsidRDefault="00F23493" w:rsidP="00C554E3">
            <w:pPr>
              <w:pStyle w:val="20"/>
              <w:shd w:val="clear" w:color="auto" w:fill="auto"/>
              <w:spacing w:line="278" w:lineRule="exact"/>
              <w:ind w:right="171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Военнослужащие, участники специальной военной операции (СВО), члены семей участников СВО</w:t>
            </w:r>
          </w:p>
        </w:tc>
        <w:tc>
          <w:tcPr>
            <w:tcW w:w="2515" w:type="dxa"/>
            <w:vAlign w:val="center"/>
          </w:tcPr>
          <w:p w:rsidR="00F23493" w:rsidRPr="00F93F95" w:rsidRDefault="00F93F95" w:rsidP="00E07500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Б</w:t>
            </w:r>
            <w:r w:rsidR="00F23493" w:rsidRPr="00F93F95">
              <w:rPr>
                <w:rStyle w:val="2105pt"/>
                <w:b w:val="0"/>
                <w:sz w:val="24"/>
                <w:szCs w:val="24"/>
              </w:rPr>
              <w:t>есплатно</w:t>
            </w:r>
          </w:p>
        </w:tc>
        <w:tc>
          <w:tcPr>
            <w:tcW w:w="2941" w:type="dxa"/>
            <w:vAlign w:val="center"/>
          </w:tcPr>
          <w:p w:rsidR="00F23493" w:rsidRPr="00F93F95" w:rsidRDefault="00F23493" w:rsidP="00F93F95">
            <w:pPr>
              <w:pStyle w:val="20"/>
              <w:shd w:val="clear" w:color="auto" w:fill="auto"/>
              <w:spacing w:line="210" w:lineRule="exact"/>
              <w:jc w:val="center"/>
              <w:rPr>
                <w:rStyle w:val="2105pt"/>
                <w:b w:val="0"/>
                <w:sz w:val="24"/>
                <w:szCs w:val="24"/>
              </w:rPr>
            </w:pPr>
            <w:r w:rsidRPr="00F93F95">
              <w:rPr>
                <w:rStyle w:val="2105pt"/>
                <w:b w:val="0"/>
                <w:sz w:val="24"/>
                <w:szCs w:val="24"/>
              </w:rPr>
              <w:t>Удостоверение/ справка о соответствующем статусе</w:t>
            </w:r>
          </w:p>
        </w:tc>
      </w:tr>
      <w:tr w:rsidR="00F23493" w:rsidRPr="00F93F95" w:rsidTr="00F93F95">
        <w:tc>
          <w:tcPr>
            <w:tcW w:w="3406" w:type="dxa"/>
            <w:vAlign w:val="center"/>
          </w:tcPr>
          <w:p w:rsidR="00F23493" w:rsidRPr="00F93F95" w:rsidRDefault="00F23493" w:rsidP="00F93F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Воспитанники Суворовских военных, Нахимовских военно- морских училищ</w:t>
            </w:r>
          </w:p>
          <w:p w:rsidR="00F23493" w:rsidRPr="00F93F95" w:rsidRDefault="00F23493" w:rsidP="00F93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vAlign w:val="center"/>
          </w:tcPr>
          <w:p w:rsidR="00F23493" w:rsidRPr="00F93F95" w:rsidRDefault="00F23493" w:rsidP="00F93F9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6F7AEA" w:rsidRPr="00F93F95" w:rsidRDefault="00F93F95" w:rsidP="00F93F9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</w:t>
            </w:r>
            <w:r w:rsidR="006F7AEA" w:rsidRPr="00F93F95">
              <w:rPr>
                <w:rFonts w:ascii="Times New Roman" w:hAnsi="Times New Roman" w:cs="Times New Roman"/>
              </w:rPr>
              <w:t>есплатно</w:t>
            </w:r>
          </w:p>
        </w:tc>
        <w:tc>
          <w:tcPr>
            <w:tcW w:w="2941" w:type="dxa"/>
          </w:tcPr>
          <w:p w:rsidR="006F7AEA" w:rsidRPr="00F93F95" w:rsidRDefault="006F7AEA" w:rsidP="00E075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Удостоверение курсанта/</w:t>
            </w:r>
            <w:r w:rsidR="00E07500" w:rsidRPr="00F93F95">
              <w:rPr>
                <w:rFonts w:ascii="Times New Roman" w:eastAsia="Times New Roman" w:hAnsi="Times New Roman" w:cs="Times New Roman"/>
                <w:color w:val="34343C"/>
              </w:rPr>
              <w:t xml:space="preserve"> </w:t>
            </w: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студента,</w:t>
            </w:r>
            <w:r w:rsidR="00E07500" w:rsidRPr="00F93F95">
              <w:rPr>
                <w:rFonts w:ascii="Times New Roman" w:eastAsia="Times New Roman" w:hAnsi="Times New Roman" w:cs="Times New Roman"/>
                <w:color w:val="34343C"/>
              </w:rPr>
              <w:t xml:space="preserve"> </w:t>
            </w: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билет воспитанника. Групповое посещение – по списку курсантов,</w:t>
            </w:r>
          </w:p>
          <w:p w:rsidR="006F7AEA" w:rsidRPr="00F93F95" w:rsidRDefault="006F7AEA" w:rsidP="00E075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оформленному на фирменном бланке учебного заведения и</w:t>
            </w:r>
          </w:p>
          <w:p w:rsidR="006F7AEA" w:rsidRPr="00F93F95" w:rsidRDefault="006F7AEA" w:rsidP="00E075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подписанному руководителем</w:t>
            </w:r>
          </w:p>
          <w:p w:rsidR="006F7AEA" w:rsidRPr="00F93F95" w:rsidRDefault="006F7AEA" w:rsidP="00E075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учебного заведения. Без предъявления документов – в случае, если воспитанники идут</w:t>
            </w:r>
          </w:p>
          <w:p w:rsidR="00F23493" w:rsidRPr="00F93F95" w:rsidRDefault="006F7AEA" w:rsidP="00E075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4343C"/>
              </w:rPr>
            </w:pPr>
            <w:r w:rsidRPr="00F93F95">
              <w:rPr>
                <w:rFonts w:ascii="Times New Roman" w:eastAsia="Times New Roman" w:hAnsi="Times New Roman" w:cs="Times New Roman"/>
                <w:color w:val="34343C"/>
              </w:rPr>
              <w:t>в форме военного училища</w:t>
            </w:r>
          </w:p>
        </w:tc>
      </w:tr>
      <w:tr w:rsidR="00F23493" w:rsidRPr="00F93F95" w:rsidTr="00F93F95">
        <w:tc>
          <w:tcPr>
            <w:tcW w:w="3406" w:type="dxa"/>
            <w:vAlign w:val="center"/>
          </w:tcPr>
          <w:p w:rsidR="00F23493" w:rsidRPr="00F93F95" w:rsidRDefault="00F23493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Инвалиды I</w:t>
            </w:r>
            <w:r w:rsidR="004E764D" w:rsidRPr="00F93F95">
              <w:rPr>
                <w:rFonts w:ascii="Times New Roman" w:hAnsi="Times New Roman" w:cs="Times New Roman"/>
              </w:rPr>
              <w:t xml:space="preserve"> группы</w:t>
            </w:r>
            <w:r w:rsidRPr="00F93F95">
              <w:rPr>
                <w:rFonts w:ascii="Times New Roman" w:hAnsi="Times New Roman" w:cs="Times New Roman"/>
              </w:rPr>
              <w:t xml:space="preserve"> (граждане РФ, с сопровождающим) и инвалиды II группы (граждане РФ), </w:t>
            </w:r>
            <w:r w:rsidR="004E764D" w:rsidRPr="00F93F95">
              <w:rPr>
                <w:rFonts w:ascii="Times New Roman" w:hAnsi="Times New Roman" w:cs="Times New Roman"/>
              </w:rPr>
              <w:t>и</w:t>
            </w:r>
            <w:r w:rsidRPr="00F93F95">
              <w:rPr>
                <w:rFonts w:ascii="Times New Roman" w:hAnsi="Times New Roman" w:cs="Times New Roman"/>
              </w:rPr>
              <w:t>нвалиды боевых действий</w:t>
            </w:r>
          </w:p>
        </w:tc>
        <w:tc>
          <w:tcPr>
            <w:tcW w:w="2515" w:type="dxa"/>
            <w:vAlign w:val="center"/>
          </w:tcPr>
          <w:p w:rsidR="00F23493" w:rsidRPr="00F93F95" w:rsidRDefault="00F93F95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</w:t>
            </w:r>
            <w:r w:rsidR="00E07500" w:rsidRPr="00F93F95">
              <w:rPr>
                <w:rFonts w:ascii="Times New Roman" w:hAnsi="Times New Roman" w:cs="Times New Roman"/>
              </w:rPr>
              <w:t>есплатно</w:t>
            </w:r>
          </w:p>
        </w:tc>
        <w:tc>
          <w:tcPr>
            <w:tcW w:w="2941" w:type="dxa"/>
          </w:tcPr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 xml:space="preserve">Справка об установлении </w:t>
            </w:r>
            <w:r w:rsidR="00F93F95">
              <w:rPr>
                <w:rFonts w:ascii="Times New Roman" w:hAnsi="Times New Roman" w:cs="Times New Roman"/>
              </w:rPr>
              <w:t>и</w:t>
            </w:r>
            <w:r w:rsidRPr="00F93F95">
              <w:rPr>
                <w:rFonts w:ascii="Times New Roman" w:hAnsi="Times New Roman" w:cs="Times New Roman"/>
              </w:rPr>
              <w:t>нвалидности; пенсионное удостоверение с отметкой о получении пенсии по инвалидности соответствующей группы</w:t>
            </w:r>
          </w:p>
          <w:p w:rsidR="00E07500" w:rsidRPr="00F93F95" w:rsidRDefault="00F93F95" w:rsidP="00E07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07500" w:rsidRPr="00F93F95">
              <w:rPr>
                <w:rFonts w:ascii="Times New Roman" w:hAnsi="Times New Roman" w:cs="Times New Roman"/>
              </w:rPr>
              <w:t>вышеуказанные документы принимаются только при наличии статуса “бессрочно” или продления на</w:t>
            </w:r>
          </w:p>
          <w:p w:rsidR="00F23493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текущий год</w:t>
            </w:r>
            <w:r w:rsidR="00F93F95">
              <w:rPr>
                <w:rFonts w:ascii="Times New Roman" w:hAnsi="Times New Roman" w:cs="Times New Roman"/>
              </w:rPr>
              <w:t>)</w:t>
            </w:r>
          </w:p>
        </w:tc>
      </w:tr>
      <w:tr w:rsidR="00DC222F" w:rsidRPr="00F93F95" w:rsidTr="00F93F95">
        <w:tc>
          <w:tcPr>
            <w:tcW w:w="3406" w:type="dxa"/>
            <w:vAlign w:val="center"/>
          </w:tcPr>
          <w:p w:rsidR="00DC222F" w:rsidRPr="00F93F95" w:rsidRDefault="00DC222F" w:rsidP="00F93F95">
            <w:pPr>
              <w:jc w:val="center"/>
              <w:rPr>
                <w:rFonts w:ascii="Times New Roman" w:hAnsi="Times New Roman" w:cs="Times New Roman"/>
              </w:rPr>
            </w:pPr>
          </w:p>
          <w:p w:rsidR="00DC222F" w:rsidRPr="00F93F95" w:rsidRDefault="00DC222F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Члены многодетных семей</w:t>
            </w:r>
          </w:p>
          <w:p w:rsidR="00DC222F" w:rsidRPr="00F93F95" w:rsidRDefault="00DC222F" w:rsidP="00F93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vAlign w:val="center"/>
          </w:tcPr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Бесплатно</w:t>
            </w:r>
          </w:p>
          <w:p w:rsidR="00DC222F" w:rsidRPr="00F93F95" w:rsidRDefault="00DC222F" w:rsidP="00E075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Align w:val="center"/>
          </w:tcPr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Удостоверение многодетной семьи; справка о многодетности</w:t>
            </w:r>
          </w:p>
          <w:p w:rsidR="00E07500" w:rsidRPr="00F93F95" w:rsidRDefault="00F93F95" w:rsidP="00E07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07500" w:rsidRPr="00F93F95">
              <w:rPr>
                <w:rFonts w:ascii="Times New Roman" w:hAnsi="Times New Roman" w:cs="Times New Roman"/>
              </w:rPr>
              <w:t>в случае если в вышеназванных документах</w:t>
            </w:r>
          </w:p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lastRenderedPageBreak/>
              <w:t>отсутствует фотография, требуется предъявление</w:t>
            </w:r>
          </w:p>
          <w:p w:rsidR="00DC222F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документа, удостоверяющего личность</w:t>
            </w:r>
            <w:r w:rsidR="00F93F95">
              <w:rPr>
                <w:rFonts w:ascii="Times New Roman" w:hAnsi="Times New Roman" w:cs="Times New Roman"/>
              </w:rPr>
              <w:t>)</w:t>
            </w:r>
          </w:p>
        </w:tc>
      </w:tr>
      <w:tr w:rsidR="002B6E48" w:rsidRPr="00F93F95" w:rsidTr="00F93F95">
        <w:tc>
          <w:tcPr>
            <w:tcW w:w="3406" w:type="dxa"/>
            <w:vAlign w:val="center"/>
          </w:tcPr>
          <w:p w:rsidR="002B6E48" w:rsidRPr="00F93F95" w:rsidRDefault="002B6E48" w:rsidP="00F93F95">
            <w:pPr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lastRenderedPageBreak/>
              <w:t>Сотрудники музеев, находящихся в</w:t>
            </w:r>
            <w:r w:rsidR="00E07500" w:rsidRPr="00F93F95">
              <w:rPr>
                <w:rFonts w:ascii="Times New Roman" w:hAnsi="Times New Roman" w:cs="Times New Roman"/>
              </w:rPr>
              <w:t xml:space="preserve"> </w:t>
            </w:r>
            <w:r w:rsidRPr="00F93F95">
              <w:rPr>
                <w:rFonts w:ascii="Times New Roman" w:hAnsi="Times New Roman" w:cs="Times New Roman"/>
              </w:rPr>
              <w:t>подчинени</w:t>
            </w:r>
            <w:r w:rsidR="00E07500" w:rsidRPr="00F93F95">
              <w:rPr>
                <w:rFonts w:ascii="Times New Roman" w:hAnsi="Times New Roman" w:cs="Times New Roman"/>
              </w:rPr>
              <w:t>и</w:t>
            </w:r>
          </w:p>
          <w:p w:rsidR="002B6E48" w:rsidRPr="00F93F95" w:rsidRDefault="002B6E48" w:rsidP="00F93F95">
            <w:pPr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Министерства культуры Российской Федерации</w:t>
            </w:r>
          </w:p>
          <w:p w:rsidR="002B6E48" w:rsidRPr="00F93F95" w:rsidRDefault="002B6E48" w:rsidP="00F93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vAlign w:val="center"/>
          </w:tcPr>
          <w:p w:rsidR="002B6E48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941" w:type="dxa"/>
            <w:vAlign w:val="center"/>
          </w:tcPr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Удостоверение музейного сотрудника,</w:t>
            </w:r>
          </w:p>
          <w:p w:rsidR="002B6E48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действительное в текущем году (или бессрочное)</w:t>
            </w:r>
          </w:p>
        </w:tc>
      </w:tr>
      <w:tr w:rsidR="00E07500" w:rsidRPr="00F93F95" w:rsidTr="00F93F95">
        <w:tc>
          <w:tcPr>
            <w:tcW w:w="3406" w:type="dxa"/>
          </w:tcPr>
          <w:p w:rsidR="00E07500" w:rsidRPr="00F93F95" w:rsidRDefault="00E07500" w:rsidP="00E07500">
            <w:pPr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Сотрудники центрального аппарата Министерства культуры Российской Федерации, члены творческих Союзов художников; члены Российской Академии художеств</w:t>
            </w:r>
          </w:p>
        </w:tc>
        <w:tc>
          <w:tcPr>
            <w:tcW w:w="2515" w:type="dxa"/>
            <w:vAlign w:val="center"/>
          </w:tcPr>
          <w:p w:rsidR="00E07500" w:rsidRPr="00F93F95" w:rsidRDefault="00F93F95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</w:t>
            </w:r>
            <w:r w:rsidR="00E07500" w:rsidRPr="00F93F95">
              <w:rPr>
                <w:rFonts w:ascii="Times New Roman" w:hAnsi="Times New Roman" w:cs="Times New Roman"/>
              </w:rPr>
              <w:t>есплатно</w:t>
            </w:r>
          </w:p>
        </w:tc>
        <w:tc>
          <w:tcPr>
            <w:tcW w:w="2941" w:type="dxa"/>
            <w:vAlign w:val="center"/>
          </w:tcPr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Служебное</w:t>
            </w:r>
          </w:p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удостоверение</w:t>
            </w:r>
          </w:p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7500" w:rsidRPr="00F93F95" w:rsidTr="00F93F95">
        <w:tc>
          <w:tcPr>
            <w:tcW w:w="3406" w:type="dxa"/>
            <w:vAlign w:val="center"/>
          </w:tcPr>
          <w:p w:rsidR="00E07500" w:rsidRPr="00F93F95" w:rsidRDefault="00E07500" w:rsidP="00F93F95">
            <w:pPr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Лица, не достигшие 18 лет</w:t>
            </w:r>
          </w:p>
          <w:p w:rsidR="00E07500" w:rsidRPr="00F93F95" w:rsidRDefault="00E07500" w:rsidP="00F93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vAlign w:val="center"/>
          </w:tcPr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1 день в месяц- каждая третья среда месяца</w:t>
            </w:r>
          </w:p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941" w:type="dxa"/>
            <w:vAlign w:val="center"/>
          </w:tcPr>
          <w:p w:rsidR="00E07500" w:rsidRPr="00F93F95" w:rsidRDefault="00E07500" w:rsidP="00F93F95">
            <w:pPr>
              <w:jc w:val="center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Паспорт</w:t>
            </w:r>
          </w:p>
        </w:tc>
      </w:tr>
      <w:tr w:rsidR="00E07500" w:rsidRPr="00F93F95" w:rsidTr="00F93F95">
        <w:tc>
          <w:tcPr>
            <w:tcW w:w="3406" w:type="dxa"/>
          </w:tcPr>
          <w:p w:rsidR="00E07500" w:rsidRPr="00F93F95" w:rsidRDefault="00E07500" w:rsidP="00F93F95">
            <w:pPr>
              <w:jc w:val="both"/>
              <w:rPr>
                <w:rFonts w:ascii="Times New Roman" w:hAnsi="Times New Roman" w:cs="Times New Roman"/>
              </w:rPr>
            </w:pPr>
            <w:r w:rsidRPr="00F93F95">
              <w:rPr>
                <w:rFonts w:ascii="Times New Roman" w:hAnsi="Times New Roman" w:cs="Times New Roman"/>
              </w:rPr>
              <w:t>Все посетители в Дни официального открытия выставок, День музеев (без экскурсионного обслуживания), дни специальных акций</w:t>
            </w:r>
          </w:p>
        </w:tc>
        <w:tc>
          <w:tcPr>
            <w:tcW w:w="2515" w:type="dxa"/>
            <w:vAlign w:val="center"/>
          </w:tcPr>
          <w:p w:rsidR="00E07500" w:rsidRPr="00F93F95" w:rsidRDefault="00F93F95" w:rsidP="00F93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5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941" w:type="dxa"/>
          </w:tcPr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00" w:rsidRPr="00F93F95" w:rsidRDefault="00E07500" w:rsidP="00E075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3C1E" w:rsidRDefault="00BA3C1E" w:rsidP="00490A1F">
      <w:pPr>
        <w:tabs>
          <w:tab w:val="left" w:pos="7680"/>
        </w:tabs>
        <w:rPr>
          <w:rFonts w:ascii="Times New Roman" w:hAnsi="Times New Roman" w:cs="Times New Roman"/>
          <w:color w:val="auto"/>
        </w:rPr>
      </w:pPr>
    </w:p>
    <w:sectPr w:rsidR="00BA3C1E" w:rsidSect="005475CB">
      <w:headerReference w:type="default" r:id="rId7"/>
      <w:pgSz w:w="11905" w:h="16837"/>
      <w:pgMar w:top="1134" w:right="850" w:bottom="1134" w:left="1701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500" w:rsidRDefault="00E07500" w:rsidP="00105F88">
      <w:r>
        <w:separator/>
      </w:r>
    </w:p>
  </w:endnote>
  <w:endnote w:type="continuationSeparator" w:id="0">
    <w:p w:rsidR="00E07500" w:rsidRDefault="00E07500" w:rsidP="0010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avid">
    <w:altName w:val="Rubik"/>
    <w:charset w:val="B1"/>
    <w:family w:val="swiss"/>
    <w:pitch w:val="variable"/>
    <w:sig w:usb0="00000800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500" w:rsidRDefault="00E07500" w:rsidP="00105F88">
      <w:r>
        <w:separator/>
      </w:r>
    </w:p>
  </w:footnote>
  <w:footnote w:type="continuationSeparator" w:id="0">
    <w:p w:rsidR="00E07500" w:rsidRDefault="00E07500" w:rsidP="00105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00" w:rsidRDefault="00E07500" w:rsidP="00C928BA">
    <w:pPr>
      <w:pStyle w:val="a7"/>
      <w:tabs>
        <w:tab w:val="left" w:pos="4455"/>
      </w:tabs>
    </w:pPr>
    <w:r>
      <w:tab/>
    </w:r>
  </w:p>
  <w:p w:rsidR="00E07500" w:rsidRPr="00C928BA" w:rsidRDefault="00E07500" w:rsidP="00C928BA">
    <w:pPr>
      <w:pStyle w:val="a7"/>
      <w:tabs>
        <w:tab w:val="left" w:pos="4455"/>
      </w:tabs>
      <w:rPr>
        <w:rFonts w:ascii="Times New Roman" w:hAnsi="Times New Roman" w:cs="Times New Roman"/>
      </w:rPr>
    </w:pPr>
    <w:r>
      <w:tab/>
    </w:r>
    <w:r w:rsidR="00AC40DB" w:rsidRPr="00C928BA">
      <w:rPr>
        <w:rFonts w:ascii="Times New Roman" w:hAnsi="Times New Roman" w:cs="Times New Roman"/>
      </w:rPr>
      <w:fldChar w:fldCharType="begin"/>
    </w:r>
    <w:r w:rsidRPr="00C928BA">
      <w:rPr>
        <w:rFonts w:ascii="Times New Roman" w:hAnsi="Times New Roman" w:cs="Times New Roman"/>
      </w:rPr>
      <w:instrText xml:space="preserve"> PAGE   \* MERGEFORMAT </w:instrText>
    </w:r>
    <w:r w:rsidR="00AC40DB" w:rsidRPr="00C928BA">
      <w:rPr>
        <w:rFonts w:ascii="Times New Roman" w:hAnsi="Times New Roman" w:cs="Times New Roman"/>
      </w:rPr>
      <w:fldChar w:fldCharType="separate"/>
    </w:r>
    <w:r w:rsidR="00773E9C">
      <w:rPr>
        <w:rFonts w:ascii="Times New Roman" w:hAnsi="Times New Roman" w:cs="Times New Roman"/>
        <w:noProof/>
      </w:rPr>
      <w:t>3</w:t>
    </w:r>
    <w:r w:rsidR="00AC40DB" w:rsidRPr="00C928BA">
      <w:rPr>
        <w:rFonts w:ascii="Times New Roman" w:hAnsi="Times New Roman" w:cs="Times New Roman"/>
      </w:rPr>
      <w:fldChar w:fldCharType="end"/>
    </w:r>
  </w:p>
  <w:p w:rsidR="00E07500" w:rsidRDefault="00E0750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662"/>
    <w:multiLevelType w:val="hybridMultilevel"/>
    <w:tmpl w:val="5E266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BB3A60"/>
    <w:multiLevelType w:val="hybridMultilevel"/>
    <w:tmpl w:val="788895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A67"/>
    <w:rsid w:val="000240CE"/>
    <w:rsid w:val="00030832"/>
    <w:rsid w:val="00055956"/>
    <w:rsid w:val="0006677A"/>
    <w:rsid w:val="00076034"/>
    <w:rsid w:val="000822CC"/>
    <w:rsid w:val="00095AA5"/>
    <w:rsid w:val="000A6B06"/>
    <w:rsid w:val="000B0CC2"/>
    <w:rsid w:val="000B4772"/>
    <w:rsid w:val="000B4F2D"/>
    <w:rsid w:val="000C2906"/>
    <w:rsid w:val="000D6301"/>
    <w:rsid w:val="000D6A1D"/>
    <w:rsid w:val="000E4F38"/>
    <w:rsid w:val="000E59EC"/>
    <w:rsid w:val="000F326C"/>
    <w:rsid w:val="000F606B"/>
    <w:rsid w:val="00105F88"/>
    <w:rsid w:val="0011066C"/>
    <w:rsid w:val="00112FE5"/>
    <w:rsid w:val="00113323"/>
    <w:rsid w:val="001146E0"/>
    <w:rsid w:val="00120D62"/>
    <w:rsid w:val="001301B1"/>
    <w:rsid w:val="001367C4"/>
    <w:rsid w:val="001474B5"/>
    <w:rsid w:val="00162B05"/>
    <w:rsid w:val="00163B0E"/>
    <w:rsid w:val="00163CF6"/>
    <w:rsid w:val="00166D58"/>
    <w:rsid w:val="00180E18"/>
    <w:rsid w:val="00197B96"/>
    <w:rsid w:val="00197BDD"/>
    <w:rsid w:val="001A163B"/>
    <w:rsid w:val="001B0FCC"/>
    <w:rsid w:val="001C428B"/>
    <w:rsid w:val="00220336"/>
    <w:rsid w:val="00232A70"/>
    <w:rsid w:val="00232C72"/>
    <w:rsid w:val="00234E3D"/>
    <w:rsid w:val="00237C5B"/>
    <w:rsid w:val="0024003C"/>
    <w:rsid w:val="002410DC"/>
    <w:rsid w:val="00272ED1"/>
    <w:rsid w:val="0027517E"/>
    <w:rsid w:val="00276CC7"/>
    <w:rsid w:val="00284E9D"/>
    <w:rsid w:val="002903C7"/>
    <w:rsid w:val="002A1B69"/>
    <w:rsid w:val="002B5247"/>
    <w:rsid w:val="002B6E48"/>
    <w:rsid w:val="002C229A"/>
    <w:rsid w:val="002C38A0"/>
    <w:rsid w:val="002E3F13"/>
    <w:rsid w:val="002F5343"/>
    <w:rsid w:val="002F5770"/>
    <w:rsid w:val="0031474A"/>
    <w:rsid w:val="00335D74"/>
    <w:rsid w:val="00336D62"/>
    <w:rsid w:val="0033782D"/>
    <w:rsid w:val="003403EA"/>
    <w:rsid w:val="00352184"/>
    <w:rsid w:val="0035426D"/>
    <w:rsid w:val="00371AF1"/>
    <w:rsid w:val="00377508"/>
    <w:rsid w:val="003824ED"/>
    <w:rsid w:val="0039081D"/>
    <w:rsid w:val="003A33BA"/>
    <w:rsid w:val="003A3581"/>
    <w:rsid w:val="003B3D9B"/>
    <w:rsid w:val="003C3D99"/>
    <w:rsid w:val="003C5BD2"/>
    <w:rsid w:val="003C6A23"/>
    <w:rsid w:val="003D5ED7"/>
    <w:rsid w:val="003E340C"/>
    <w:rsid w:val="003E3460"/>
    <w:rsid w:val="003E3B9E"/>
    <w:rsid w:val="003E5E3C"/>
    <w:rsid w:val="003F308D"/>
    <w:rsid w:val="003F4859"/>
    <w:rsid w:val="004059A3"/>
    <w:rsid w:val="00410D4E"/>
    <w:rsid w:val="004131F1"/>
    <w:rsid w:val="00427FF0"/>
    <w:rsid w:val="00434DDC"/>
    <w:rsid w:val="00443AFD"/>
    <w:rsid w:val="00453E72"/>
    <w:rsid w:val="004604CA"/>
    <w:rsid w:val="00467509"/>
    <w:rsid w:val="00474995"/>
    <w:rsid w:val="004754A2"/>
    <w:rsid w:val="0047734E"/>
    <w:rsid w:val="00481854"/>
    <w:rsid w:val="00485A32"/>
    <w:rsid w:val="00490A1F"/>
    <w:rsid w:val="004928BD"/>
    <w:rsid w:val="004A1BE2"/>
    <w:rsid w:val="004A33C7"/>
    <w:rsid w:val="004C78F1"/>
    <w:rsid w:val="004D42CC"/>
    <w:rsid w:val="004D6100"/>
    <w:rsid w:val="004D7AC9"/>
    <w:rsid w:val="004E1A67"/>
    <w:rsid w:val="004E4B3E"/>
    <w:rsid w:val="004E764D"/>
    <w:rsid w:val="004F243B"/>
    <w:rsid w:val="004F7383"/>
    <w:rsid w:val="005006A5"/>
    <w:rsid w:val="005171EC"/>
    <w:rsid w:val="0053003A"/>
    <w:rsid w:val="00541A4A"/>
    <w:rsid w:val="005475CB"/>
    <w:rsid w:val="005536E1"/>
    <w:rsid w:val="00570013"/>
    <w:rsid w:val="0057493C"/>
    <w:rsid w:val="00574BA0"/>
    <w:rsid w:val="005811F3"/>
    <w:rsid w:val="00584078"/>
    <w:rsid w:val="00595966"/>
    <w:rsid w:val="005A27F9"/>
    <w:rsid w:val="005A4B4D"/>
    <w:rsid w:val="005C6A91"/>
    <w:rsid w:val="005D279F"/>
    <w:rsid w:val="005D3A97"/>
    <w:rsid w:val="005E43B1"/>
    <w:rsid w:val="005F1127"/>
    <w:rsid w:val="005F54FA"/>
    <w:rsid w:val="00610B7F"/>
    <w:rsid w:val="006137E2"/>
    <w:rsid w:val="00615812"/>
    <w:rsid w:val="006223B4"/>
    <w:rsid w:val="006224D1"/>
    <w:rsid w:val="006224D5"/>
    <w:rsid w:val="006258DD"/>
    <w:rsid w:val="0062656D"/>
    <w:rsid w:val="00641640"/>
    <w:rsid w:val="00652858"/>
    <w:rsid w:val="00653D95"/>
    <w:rsid w:val="006648F5"/>
    <w:rsid w:val="006678CF"/>
    <w:rsid w:val="00667F0F"/>
    <w:rsid w:val="00674854"/>
    <w:rsid w:val="00681DB5"/>
    <w:rsid w:val="006B652E"/>
    <w:rsid w:val="006D1E30"/>
    <w:rsid w:val="006E2511"/>
    <w:rsid w:val="006E5209"/>
    <w:rsid w:val="006F7AEA"/>
    <w:rsid w:val="00702A50"/>
    <w:rsid w:val="00714CB1"/>
    <w:rsid w:val="0073651A"/>
    <w:rsid w:val="0074156C"/>
    <w:rsid w:val="00742A6A"/>
    <w:rsid w:val="00746BB6"/>
    <w:rsid w:val="00772E09"/>
    <w:rsid w:val="00773E9C"/>
    <w:rsid w:val="007806A7"/>
    <w:rsid w:val="0079404D"/>
    <w:rsid w:val="007A5BE2"/>
    <w:rsid w:val="007B50EF"/>
    <w:rsid w:val="007B5817"/>
    <w:rsid w:val="007B6B73"/>
    <w:rsid w:val="007D383A"/>
    <w:rsid w:val="007D3C97"/>
    <w:rsid w:val="007D4776"/>
    <w:rsid w:val="007D4EDE"/>
    <w:rsid w:val="007D67A0"/>
    <w:rsid w:val="008008D3"/>
    <w:rsid w:val="0080117F"/>
    <w:rsid w:val="00813AE0"/>
    <w:rsid w:val="00821C89"/>
    <w:rsid w:val="00830F26"/>
    <w:rsid w:val="00835D59"/>
    <w:rsid w:val="008433FD"/>
    <w:rsid w:val="00844158"/>
    <w:rsid w:val="00851C74"/>
    <w:rsid w:val="0088003D"/>
    <w:rsid w:val="00886260"/>
    <w:rsid w:val="00891ACF"/>
    <w:rsid w:val="008B3F62"/>
    <w:rsid w:val="008C44A8"/>
    <w:rsid w:val="008E5CB1"/>
    <w:rsid w:val="008F2B13"/>
    <w:rsid w:val="008F7B47"/>
    <w:rsid w:val="00904056"/>
    <w:rsid w:val="00915D81"/>
    <w:rsid w:val="00915F9A"/>
    <w:rsid w:val="00917ADD"/>
    <w:rsid w:val="0093536D"/>
    <w:rsid w:val="009425BB"/>
    <w:rsid w:val="00951232"/>
    <w:rsid w:val="00951913"/>
    <w:rsid w:val="009553CF"/>
    <w:rsid w:val="00960A79"/>
    <w:rsid w:val="0096691D"/>
    <w:rsid w:val="00976F7C"/>
    <w:rsid w:val="00985286"/>
    <w:rsid w:val="00986403"/>
    <w:rsid w:val="009872AD"/>
    <w:rsid w:val="0098741F"/>
    <w:rsid w:val="009A1D22"/>
    <w:rsid w:val="009D4126"/>
    <w:rsid w:val="009E100F"/>
    <w:rsid w:val="009E10C6"/>
    <w:rsid w:val="009E4377"/>
    <w:rsid w:val="009E74A9"/>
    <w:rsid w:val="009F428F"/>
    <w:rsid w:val="00A21CE3"/>
    <w:rsid w:val="00A306AD"/>
    <w:rsid w:val="00A347A6"/>
    <w:rsid w:val="00A3512A"/>
    <w:rsid w:val="00A40525"/>
    <w:rsid w:val="00A604D5"/>
    <w:rsid w:val="00A633D0"/>
    <w:rsid w:val="00A87561"/>
    <w:rsid w:val="00AA6436"/>
    <w:rsid w:val="00AB7076"/>
    <w:rsid w:val="00AC40DB"/>
    <w:rsid w:val="00AD1286"/>
    <w:rsid w:val="00AE26A9"/>
    <w:rsid w:val="00AF7FB0"/>
    <w:rsid w:val="00B10DF9"/>
    <w:rsid w:val="00B246AE"/>
    <w:rsid w:val="00B734FD"/>
    <w:rsid w:val="00B83516"/>
    <w:rsid w:val="00B87FC0"/>
    <w:rsid w:val="00B92F24"/>
    <w:rsid w:val="00BA331B"/>
    <w:rsid w:val="00BA3C1E"/>
    <w:rsid w:val="00BA42A2"/>
    <w:rsid w:val="00BA4AD7"/>
    <w:rsid w:val="00BA5DB7"/>
    <w:rsid w:val="00BB4AD4"/>
    <w:rsid w:val="00BB4E97"/>
    <w:rsid w:val="00BC3608"/>
    <w:rsid w:val="00BD062C"/>
    <w:rsid w:val="00BD22BD"/>
    <w:rsid w:val="00BD3B6F"/>
    <w:rsid w:val="00BE38FB"/>
    <w:rsid w:val="00BE6E4C"/>
    <w:rsid w:val="00BF6C6A"/>
    <w:rsid w:val="00C00615"/>
    <w:rsid w:val="00C0128A"/>
    <w:rsid w:val="00C0191C"/>
    <w:rsid w:val="00C078C1"/>
    <w:rsid w:val="00C07938"/>
    <w:rsid w:val="00C109E2"/>
    <w:rsid w:val="00C21E66"/>
    <w:rsid w:val="00C27939"/>
    <w:rsid w:val="00C370F8"/>
    <w:rsid w:val="00C554E3"/>
    <w:rsid w:val="00C606C0"/>
    <w:rsid w:val="00C76287"/>
    <w:rsid w:val="00C773B4"/>
    <w:rsid w:val="00C85609"/>
    <w:rsid w:val="00C928BA"/>
    <w:rsid w:val="00C97193"/>
    <w:rsid w:val="00CB5DE2"/>
    <w:rsid w:val="00CB6D68"/>
    <w:rsid w:val="00CB6E0A"/>
    <w:rsid w:val="00CB7AF8"/>
    <w:rsid w:val="00CC531C"/>
    <w:rsid w:val="00CD7243"/>
    <w:rsid w:val="00CF09CD"/>
    <w:rsid w:val="00CF6164"/>
    <w:rsid w:val="00D00B37"/>
    <w:rsid w:val="00D02EDC"/>
    <w:rsid w:val="00D0376C"/>
    <w:rsid w:val="00D12CC6"/>
    <w:rsid w:val="00D14BBA"/>
    <w:rsid w:val="00D15CE1"/>
    <w:rsid w:val="00D16BEB"/>
    <w:rsid w:val="00D21336"/>
    <w:rsid w:val="00D242E3"/>
    <w:rsid w:val="00D37440"/>
    <w:rsid w:val="00D443EA"/>
    <w:rsid w:val="00D51D41"/>
    <w:rsid w:val="00D60AF2"/>
    <w:rsid w:val="00D65D6C"/>
    <w:rsid w:val="00D701A7"/>
    <w:rsid w:val="00D75648"/>
    <w:rsid w:val="00D77C86"/>
    <w:rsid w:val="00DA05DA"/>
    <w:rsid w:val="00DC15C4"/>
    <w:rsid w:val="00DC222F"/>
    <w:rsid w:val="00DC51C5"/>
    <w:rsid w:val="00DD03E9"/>
    <w:rsid w:val="00DD4628"/>
    <w:rsid w:val="00DE1253"/>
    <w:rsid w:val="00E07500"/>
    <w:rsid w:val="00E1258C"/>
    <w:rsid w:val="00E1534D"/>
    <w:rsid w:val="00E26628"/>
    <w:rsid w:val="00E26DFF"/>
    <w:rsid w:val="00E33963"/>
    <w:rsid w:val="00E361B7"/>
    <w:rsid w:val="00E47B32"/>
    <w:rsid w:val="00E47DA1"/>
    <w:rsid w:val="00E53200"/>
    <w:rsid w:val="00E7255C"/>
    <w:rsid w:val="00E909DA"/>
    <w:rsid w:val="00EA02A3"/>
    <w:rsid w:val="00EA242C"/>
    <w:rsid w:val="00EA45AB"/>
    <w:rsid w:val="00EA4DF6"/>
    <w:rsid w:val="00EA62D2"/>
    <w:rsid w:val="00EC7FF9"/>
    <w:rsid w:val="00ED5EAB"/>
    <w:rsid w:val="00ED64B3"/>
    <w:rsid w:val="00EE37C7"/>
    <w:rsid w:val="00EE4A10"/>
    <w:rsid w:val="00F11F09"/>
    <w:rsid w:val="00F13247"/>
    <w:rsid w:val="00F144A6"/>
    <w:rsid w:val="00F154AD"/>
    <w:rsid w:val="00F15C28"/>
    <w:rsid w:val="00F23493"/>
    <w:rsid w:val="00F277EF"/>
    <w:rsid w:val="00F44D94"/>
    <w:rsid w:val="00F71C90"/>
    <w:rsid w:val="00F75711"/>
    <w:rsid w:val="00F75D03"/>
    <w:rsid w:val="00F93F95"/>
    <w:rsid w:val="00F97620"/>
    <w:rsid w:val="00FB2B9D"/>
    <w:rsid w:val="00FB4D95"/>
    <w:rsid w:val="00FF0C6D"/>
    <w:rsid w:val="00FF6A13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6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E1A6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3">
    <w:name w:val="Body Text"/>
    <w:basedOn w:val="a"/>
    <w:link w:val="1"/>
    <w:uiPriority w:val="99"/>
    <w:rsid w:val="004E1A67"/>
    <w:pPr>
      <w:shd w:val="clear" w:color="auto" w:fill="FFFFFF"/>
      <w:spacing w:line="300" w:lineRule="exact"/>
      <w:jc w:val="both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sid w:val="00BE38FB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locked/>
    <w:rsid w:val="004E1A6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E1A67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4E1A67"/>
    <w:rPr>
      <w:rFonts w:ascii="Times New Roman" w:hAnsi="Times New Roman" w:cs="Times New Roman"/>
      <w:i/>
      <w:iCs/>
      <w:spacing w:val="-5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E1A67"/>
    <w:rPr>
      <w:rFonts w:ascii="Times New Roman" w:hAnsi="Times New Roman" w:cs="Times New Roman"/>
      <w:noProof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E1A67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E1A6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E1A67"/>
    <w:rPr>
      <w:rFonts w:ascii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4E1A67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E1A67"/>
    <w:pPr>
      <w:shd w:val="clear" w:color="auto" w:fill="FFFFFF"/>
      <w:spacing w:before="360" w:after="360" w:line="331" w:lineRule="exact"/>
      <w:jc w:val="center"/>
    </w:pPr>
    <w:rPr>
      <w:rFonts w:ascii="Times New Roman" w:eastAsia="Calibri" w:hAnsi="Times New Roman" w:cs="Times New Roman"/>
      <w:b/>
      <w:bCs/>
      <w:color w:val="auto"/>
      <w:spacing w:val="2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-5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E1A67"/>
    <w:pPr>
      <w:shd w:val="clear" w:color="auto" w:fill="FFFFFF"/>
      <w:spacing w:after="60" w:line="240" w:lineRule="atLeast"/>
    </w:pPr>
    <w:rPr>
      <w:rFonts w:ascii="Times New Roman" w:eastAsia="Calibri" w:hAnsi="Times New Roman" w:cs="Times New Roman"/>
      <w:noProof/>
      <w:color w:val="auto"/>
      <w:sz w:val="17"/>
      <w:szCs w:val="1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E1A67"/>
    <w:pPr>
      <w:shd w:val="clear" w:color="auto" w:fill="FFFFFF"/>
      <w:spacing w:after="120" w:line="240" w:lineRule="atLeast"/>
    </w:pPr>
    <w:rPr>
      <w:rFonts w:ascii="Times New Roman" w:eastAsia="Calibri" w:hAnsi="Times New Roman" w:cs="Times New Roman"/>
      <w:noProof/>
      <w:color w:val="auto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4E1A67"/>
    <w:pPr>
      <w:shd w:val="clear" w:color="auto" w:fill="FFFFFF"/>
      <w:spacing w:before="120" w:after="600"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1"/>
      <w:sz w:val="23"/>
      <w:szCs w:val="23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D7243"/>
    <w:pPr>
      <w:ind w:left="720"/>
      <w:contextualSpacing/>
    </w:pPr>
  </w:style>
  <w:style w:type="paragraph" w:styleId="ac">
    <w:name w:val="Title"/>
    <w:basedOn w:val="a"/>
    <w:next w:val="a"/>
    <w:link w:val="ad"/>
    <w:qFormat/>
    <w:locked/>
    <w:rsid w:val="009E100F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9E100F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character" w:customStyle="1" w:styleId="2">
    <w:name w:val="Основной текст (2)_"/>
    <w:basedOn w:val="a0"/>
    <w:link w:val="20"/>
    <w:rsid w:val="0007603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e">
    <w:name w:val="Колонтитул_"/>
    <w:basedOn w:val="a0"/>
    <w:link w:val="af"/>
    <w:rsid w:val="00076034"/>
    <w:rPr>
      <w:rFonts w:ascii="David" w:eastAsia="David" w:hAnsi="David" w:cs="David"/>
      <w:sz w:val="19"/>
      <w:szCs w:val="19"/>
      <w:shd w:val="clear" w:color="auto" w:fill="FFFFFF"/>
    </w:rPr>
  </w:style>
  <w:style w:type="character" w:customStyle="1" w:styleId="2105pt">
    <w:name w:val="Основной текст (2) + 10;5 pt;Полужирный"/>
    <w:basedOn w:val="2"/>
    <w:rsid w:val="00076034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1pt">
    <w:name w:val="Основной текст (2) + 10;5 pt;Полужирный;Интервал 1 pt"/>
    <w:basedOn w:val="2"/>
    <w:rsid w:val="00076034"/>
    <w:rPr>
      <w:b/>
      <w:bCs/>
      <w:color w:val="000000"/>
      <w:spacing w:val="20"/>
      <w:w w:val="100"/>
      <w:position w:val="0"/>
      <w:sz w:val="21"/>
      <w:szCs w:val="21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76034"/>
    <w:pPr>
      <w:widowControl w:val="0"/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f">
    <w:name w:val="Колонтитул"/>
    <w:basedOn w:val="a"/>
    <w:link w:val="ae"/>
    <w:rsid w:val="00076034"/>
    <w:pPr>
      <w:widowControl w:val="0"/>
      <w:shd w:val="clear" w:color="auto" w:fill="FFFFFF"/>
      <w:spacing w:line="0" w:lineRule="atLeast"/>
    </w:pPr>
    <w:rPr>
      <w:rFonts w:ascii="David" w:eastAsia="David" w:hAnsi="David" w:cs="David"/>
      <w:color w:val="auto"/>
      <w:sz w:val="19"/>
      <w:szCs w:val="19"/>
    </w:rPr>
  </w:style>
  <w:style w:type="table" w:styleId="af0">
    <w:name w:val="Table Grid"/>
    <w:basedOn w:val="a1"/>
    <w:locked/>
    <w:rsid w:val="004D7A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3</Pages>
  <Words>435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RS20902</cp:lastModifiedBy>
  <cp:revision>134</cp:revision>
  <cp:lastPrinted>2026-05-27T14:06:00Z</cp:lastPrinted>
  <dcterms:created xsi:type="dcterms:W3CDTF">2015-11-30T16:25:00Z</dcterms:created>
  <dcterms:modified xsi:type="dcterms:W3CDTF">2026-08-06T09:50:00Z</dcterms:modified>
</cp:coreProperties>
</file>